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B954" w14:textId="77777777" w:rsidR="00CB4D15" w:rsidRPr="00CB4D15" w:rsidRDefault="00CB4D15" w:rsidP="00520B85">
      <w:pPr>
        <w:pStyle w:val="NormalWeb"/>
        <w:jc w:val="both"/>
        <w:rPr>
          <w:rFonts w:ascii="Verdana" w:hAnsi="Verdana"/>
          <w:b/>
          <w:bCs/>
          <w:color w:val="000000"/>
          <w:sz w:val="21"/>
          <w:szCs w:val="21"/>
          <w:u w:val="single"/>
        </w:rPr>
      </w:pPr>
      <w:r w:rsidRPr="00CB4D15">
        <w:rPr>
          <w:rFonts w:ascii="Verdana" w:hAnsi="Verdana"/>
          <w:b/>
          <w:bCs/>
          <w:color w:val="000000"/>
          <w:sz w:val="21"/>
          <w:szCs w:val="21"/>
          <w:u w:val="single"/>
        </w:rPr>
        <w:t>CFO Roles &amp; Responsibilities</w:t>
      </w:r>
    </w:p>
    <w:p w14:paraId="65E12D8E" w14:textId="2A4F33CB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The candidate is expected to setup the finance function within the bank as per the established reporting structure </w:t>
      </w:r>
    </w:p>
    <w:p w14:paraId="0A9D9088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Compiling all financial reports in consultation with the department/divisional heads.</w:t>
      </w:r>
    </w:p>
    <w:p w14:paraId="59BE731E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Oversight of all the taxation matters such as VAT, Income Tax, Payroll taxes etc. at the bank.</w:t>
      </w:r>
    </w:p>
    <w:p w14:paraId="7A532B33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Responsible for ensuring integrity, </w:t>
      </w:r>
      <w:proofErr w:type="gramStart"/>
      <w:r>
        <w:rPr>
          <w:rFonts w:ascii="Verdana" w:hAnsi="Verdana"/>
          <w:color w:val="000000"/>
          <w:sz w:val="21"/>
          <w:szCs w:val="21"/>
        </w:rPr>
        <w:t>accuracy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and completeness of financial data</w:t>
      </w:r>
    </w:p>
    <w:p w14:paraId="63AD338B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Overseeing the entire Bank’s fiscal operating results in compliance with all accounting principles (including regulatory agencies, government policies and local laws) for ensuring &amp; safeguarding the Bank’s interests in consultation with other department heads.</w:t>
      </w:r>
    </w:p>
    <w:p w14:paraId="069F4A9E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Reviewing of all major MIS returns prepared by various department heads as well as presenting it to the Banks management in consultation with the Country Head &amp; CEO.</w:t>
      </w:r>
    </w:p>
    <w:p w14:paraId="27FE5130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Preparing for and ensuring completion of Annual financial statements and related returns in consultation with department heads and statutory auditors.</w:t>
      </w:r>
    </w:p>
    <w:p w14:paraId="627D6458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 Oversee the preparation and submission of quarterly financial reports and returns to be submitted to the head Office.</w:t>
      </w:r>
    </w:p>
    <w:p w14:paraId="7F7F6FDD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9. Responsible for liaising with the external / Internal auditors regarding financial statements &amp; reporting.</w:t>
      </w:r>
    </w:p>
    <w:p w14:paraId="56F360B4" w14:textId="77777777" w:rsid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 Oversight on the implementation of the IFRS reporting standards within the Bank</w:t>
      </w:r>
    </w:p>
    <w:p w14:paraId="2EB91595" w14:textId="51D1B720" w:rsidR="00ED1870" w:rsidRDefault="00ED1870" w:rsidP="00520B85">
      <w:pPr>
        <w:jc w:val="both"/>
      </w:pPr>
    </w:p>
    <w:p w14:paraId="756B2961" w14:textId="2B1F5784" w:rsidR="00ED1870" w:rsidRDefault="00ED1870" w:rsidP="00520B85">
      <w:pPr>
        <w:jc w:val="both"/>
      </w:pPr>
    </w:p>
    <w:p w14:paraId="6C6D1E5E" w14:textId="3132FDED" w:rsidR="00ED1870" w:rsidRDefault="00ED1870" w:rsidP="00520B85">
      <w:pPr>
        <w:jc w:val="both"/>
      </w:pPr>
    </w:p>
    <w:p w14:paraId="0C4437A8" w14:textId="7E653F88" w:rsidR="00CB4D15" w:rsidRDefault="00CB4D15" w:rsidP="00520B85">
      <w:pPr>
        <w:jc w:val="both"/>
      </w:pPr>
      <w:r>
        <w:br w:type="page"/>
      </w:r>
    </w:p>
    <w:p w14:paraId="0D433613" w14:textId="77777777" w:rsidR="00ED1870" w:rsidRDefault="00ED1870" w:rsidP="00520B85">
      <w:pPr>
        <w:jc w:val="both"/>
      </w:pPr>
    </w:p>
    <w:p w14:paraId="4DE8FE01" w14:textId="3C0BD1E8" w:rsidR="00CB4D15" w:rsidRPr="00CB4D15" w:rsidRDefault="00CB4D15" w:rsidP="00520B85">
      <w:pPr>
        <w:pStyle w:val="NormalWeb"/>
        <w:jc w:val="both"/>
        <w:rPr>
          <w:rFonts w:ascii="Verdana" w:hAnsi="Verdana"/>
          <w:b/>
          <w:bCs/>
          <w:color w:val="000000"/>
          <w:sz w:val="21"/>
          <w:szCs w:val="21"/>
          <w:u w:val="single"/>
        </w:rPr>
      </w:pPr>
      <w:r w:rsidRPr="00CB4D15">
        <w:rPr>
          <w:rFonts w:ascii="Verdana" w:hAnsi="Verdana"/>
          <w:b/>
          <w:bCs/>
          <w:color w:val="000000"/>
          <w:sz w:val="21"/>
          <w:szCs w:val="21"/>
          <w:u w:val="single"/>
        </w:rPr>
        <w:t>Job Specifications</w:t>
      </w:r>
      <w:r w:rsidR="001C03C3">
        <w:rPr>
          <w:rFonts w:ascii="Verdana" w:hAnsi="Verdana"/>
          <w:b/>
          <w:bCs/>
          <w:color w:val="000000"/>
          <w:sz w:val="21"/>
          <w:szCs w:val="21"/>
          <w:u w:val="single"/>
        </w:rPr>
        <w:t xml:space="preserve"> of CFO</w:t>
      </w:r>
    </w:p>
    <w:p w14:paraId="19473368" w14:textId="5E17B0DD" w:rsidR="00ED1870" w:rsidRPr="00ED1870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r w:rsidRPr="00ED1870">
        <w:rPr>
          <w:rFonts w:ascii="Verdana" w:hAnsi="Verdana"/>
          <w:color w:val="000000"/>
          <w:sz w:val="21"/>
          <w:szCs w:val="21"/>
        </w:rPr>
        <w:t>CA (SA) with at least 5 years post articles experience within financial services</w:t>
      </w:r>
    </w:p>
    <w:p w14:paraId="4ACD210E" w14:textId="6D6CFA9E" w:rsidR="00CB4D15" w:rsidRDefault="00ED1870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r w:rsidR="00CB4D15">
        <w:rPr>
          <w:rFonts w:ascii="Verdana" w:hAnsi="Verdana"/>
          <w:color w:val="000000"/>
          <w:sz w:val="21"/>
          <w:szCs w:val="21"/>
        </w:rPr>
        <w:t xml:space="preserve">Must be working </w:t>
      </w:r>
      <w:r w:rsidR="00820DC1">
        <w:rPr>
          <w:rFonts w:ascii="Verdana" w:hAnsi="Verdana"/>
          <w:color w:val="000000"/>
          <w:sz w:val="21"/>
          <w:szCs w:val="21"/>
        </w:rPr>
        <w:t xml:space="preserve">as </w:t>
      </w:r>
      <w:r w:rsidR="00CB4D15">
        <w:rPr>
          <w:rFonts w:ascii="Verdana" w:hAnsi="Verdana"/>
          <w:color w:val="000000"/>
          <w:sz w:val="21"/>
          <w:szCs w:val="21"/>
        </w:rPr>
        <w:t xml:space="preserve">CFO/Dy CFO in </w:t>
      </w:r>
      <w:r w:rsidR="001C03C3">
        <w:rPr>
          <w:rFonts w:ascii="Verdana" w:hAnsi="Verdana"/>
          <w:color w:val="000000"/>
          <w:sz w:val="21"/>
          <w:szCs w:val="21"/>
        </w:rPr>
        <w:t xml:space="preserve">a </w:t>
      </w:r>
      <w:r w:rsidR="00CB4D15">
        <w:rPr>
          <w:rFonts w:ascii="Verdana" w:hAnsi="Verdana"/>
          <w:color w:val="000000"/>
          <w:sz w:val="21"/>
          <w:szCs w:val="21"/>
        </w:rPr>
        <w:t>Bank in South Africa</w:t>
      </w:r>
    </w:p>
    <w:p w14:paraId="733330EC" w14:textId="572D2095" w:rsidR="00ED1870" w:rsidRDefault="00CB4D15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r w:rsidR="00ED1870">
        <w:rPr>
          <w:rFonts w:ascii="Verdana" w:hAnsi="Verdana"/>
          <w:color w:val="000000"/>
          <w:sz w:val="21"/>
          <w:szCs w:val="21"/>
        </w:rPr>
        <w:t>Must have minimum 5 years’ experience in a Finance function within a Bank</w:t>
      </w:r>
    </w:p>
    <w:p w14:paraId="0DE8C7F2" w14:textId="52F791CA" w:rsidR="00ED1870" w:rsidRDefault="00CB4D15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</w:t>
      </w:r>
      <w:r w:rsidR="00ED1870">
        <w:rPr>
          <w:rFonts w:ascii="Verdana" w:hAnsi="Verdana"/>
          <w:color w:val="000000"/>
          <w:sz w:val="21"/>
          <w:szCs w:val="21"/>
        </w:rPr>
        <w:t>. Must possess managerial experience in mid-level management position</w:t>
      </w:r>
    </w:p>
    <w:p w14:paraId="364B4C48" w14:textId="5AED0FFB" w:rsidR="00ED1870" w:rsidRDefault="00000077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</w:t>
      </w:r>
      <w:r w:rsidR="00ED1870">
        <w:rPr>
          <w:rFonts w:ascii="Verdana" w:hAnsi="Verdana"/>
          <w:color w:val="000000"/>
          <w:sz w:val="21"/>
          <w:szCs w:val="21"/>
        </w:rPr>
        <w:t>. Must be well versed with IFRS 9 standards within a bank</w:t>
      </w:r>
    </w:p>
    <w:p w14:paraId="73315BA0" w14:textId="77777777" w:rsidR="00000077" w:rsidRDefault="00000077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</w:t>
      </w:r>
      <w:r w:rsidR="00ED1870">
        <w:rPr>
          <w:rFonts w:ascii="Verdana" w:hAnsi="Verdana"/>
          <w:color w:val="000000"/>
          <w:sz w:val="21"/>
          <w:szCs w:val="21"/>
        </w:rPr>
        <w:t>. Must have sufficient knowledge in regulatory reporting</w:t>
      </w:r>
    </w:p>
    <w:p w14:paraId="5FDA1AF5" w14:textId="3B826E0A" w:rsidR="00ED1870" w:rsidRDefault="00000077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</w:t>
      </w:r>
      <w:r w:rsidR="00ED1870">
        <w:rPr>
          <w:rFonts w:ascii="Verdana" w:hAnsi="Verdana"/>
          <w:color w:val="000000"/>
          <w:sz w:val="21"/>
          <w:szCs w:val="21"/>
        </w:rPr>
        <w:t>. Must have sufficient knowledge of the regulatory framework within which a bank operates, including but not limited to accounting methodologies, prudential ratios, &amp; tax related matters </w:t>
      </w:r>
    </w:p>
    <w:p w14:paraId="4D490252" w14:textId="261892EB" w:rsidR="00ED1870" w:rsidRDefault="00000077" w:rsidP="00520B85">
      <w:pPr>
        <w:pStyle w:val="NormalWeb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</w:t>
      </w:r>
      <w:r w:rsidR="00ED1870">
        <w:rPr>
          <w:rFonts w:ascii="Verdana" w:hAnsi="Verdana"/>
          <w:color w:val="000000"/>
          <w:sz w:val="21"/>
          <w:szCs w:val="21"/>
        </w:rPr>
        <w:t>. Additional preference will be given to candidates with some risk management experience within the banking environment.</w:t>
      </w:r>
    </w:p>
    <w:p w14:paraId="1CC30D9E" w14:textId="08D769E0" w:rsidR="00ED1870" w:rsidRDefault="00ED1870" w:rsidP="00520B85">
      <w:pPr>
        <w:jc w:val="both"/>
      </w:pPr>
    </w:p>
    <w:p w14:paraId="4B056E32" w14:textId="48F6FD09" w:rsidR="00820DC1" w:rsidRPr="00820DC1" w:rsidRDefault="00820DC1" w:rsidP="00520B85">
      <w:pPr>
        <w:jc w:val="both"/>
        <w:rPr>
          <w:b/>
          <w:bCs/>
        </w:rPr>
      </w:pPr>
      <w:r w:rsidRPr="00820DC1">
        <w:rPr>
          <w:b/>
          <w:bCs/>
        </w:rPr>
        <w:t xml:space="preserve">Annual Gross CTC: </w:t>
      </w:r>
      <w:r>
        <w:rPr>
          <w:b/>
          <w:bCs/>
        </w:rPr>
        <w:t>depending upon experience</w:t>
      </w:r>
      <w:r w:rsidR="003730C9">
        <w:rPr>
          <w:b/>
          <w:bCs/>
        </w:rPr>
        <w:t xml:space="preserve"> and work knowledge</w:t>
      </w:r>
      <w:r>
        <w:rPr>
          <w:b/>
          <w:bCs/>
        </w:rPr>
        <w:t>.</w:t>
      </w:r>
    </w:p>
    <w:sectPr w:rsidR="00820DC1" w:rsidRPr="0082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70"/>
    <w:rsid w:val="00000077"/>
    <w:rsid w:val="000502C8"/>
    <w:rsid w:val="001C03C3"/>
    <w:rsid w:val="003043B0"/>
    <w:rsid w:val="003706CA"/>
    <w:rsid w:val="003730C9"/>
    <w:rsid w:val="003A4B72"/>
    <w:rsid w:val="00520B85"/>
    <w:rsid w:val="007E2B6F"/>
    <w:rsid w:val="00803645"/>
    <w:rsid w:val="00820DC1"/>
    <w:rsid w:val="00856469"/>
    <w:rsid w:val="00C3783D"/>
    <w:rsid w:val="00CB4D15"/>
    <w:rsid w:val="00DD2585"/>
    <w:rsid w:val="00ED1870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A94E"/>
  <w15:chartTrackingRefBased/>
  <w15:docId w15:val="{A6518692-6559-48F8-ADFE-3F0AC3A9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amrisk rsa</dc:creator>
  <cp:keywords/>
  <dc:description/>
  <cp:lastModifiedBy>mgrsys rsa</cp:lastModifiedBy>
  <cp:revision>13</cp:revision>
  <dcterms:created xsi:type="dcterms:W3CDTF">2021-07-02T05:52:00Z</dcterms:created>
  <dcterms:modified xsi:type="dcterms:W3CDTF">2022-10-31T15:35:00Z</dcterms:modified>
</cp:coreProperties>
</file>