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D300" w14:textId="73020321" w:rsidR="00C36C80" w:rsidRDefault="00C36C80" w:rsidP="00C36C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1F66">
        <w:rPr>
          <w:rFonts w:ascii="Arial" w:hAnsi="Arial" w:cs="Arial"/>
          <w:b/>
          <w:sz w:val="24"/>
          <w:szCs w:val="24"/>
          <w:u w:val="single"/>
        </w:rPr>
        <w:t>Banking Assistant for Johannesburg</w:t>
      </w:r>
      <w:r w:rsidR="009D79EF">
        <w:rPr>
          <w:rFonts w:ascii="Arial" w:hAnsi="Arial" w:cs="Arial"/>
          <w:b/>
          <w:sz w:val="24"/>
          <w:szCs w:val="24"/>
          <w:u w:val="single"/>
        </w:rPr>
        <w:t xml:space="preserve"> and Durban</w:t>
      </w:r>
      <w:bookmarkStart w:id="0" w:name="_GoBack"/>
      <w:bookmarkEnd w:id="0"/>
      <w:r w:rsidRPr="00B51F66">
        <w:rPr>
          <w:rFonts w:ascii="Arial" w:hAnsi="Arial" w:cs="Arial"/>
          <w:b/>
          <w:sz w:val="24"/>
          <w:szCs w:val="24"/>
          <w:u w:val="single"/>
        </w:rPr>
        <w:t xml:space="preserve"> office</w:t>
      </w:r>
    </w:p>
    <w:p w14:paraId="4DFE7F31" w14:textId="77777777" w:rsidR="00C36C80" w:rsidRDefault="00C36C80" w:rsidP="00C36C80">
      <w:pPr>
        <w:rPr>
          <w:rFonts w:ascii="Arial" w:hAnsi="Arial" w:cs="Arial"/>
          <w:sz w:val="24"/>
          <w:szCs w:val="24"/>
        </w:rPr>
      </w:pPr>
      <w:r w:rsidRPr="00D335E8">
        <w:rPr>
          <w:rFonts w:ascii="Arial" w:hAnsi="Arial" w:cs="Arial"/>
          <w:b/>
          <w:sz w:val="24"/>
          <w:szCs w:val="24"/>
          <w:u w:val="single"/>
        </w:rPr>
        <w:t>Minimum Qualification</w:t>
      </w:r>
      <w:r>
        <w:rPr>
          <w:rFonts w:ascii="Arial" w:hAnsi="Arial" w:cs="Arial"/>
          <w:sz w:val="24"/>
          <w:szCs w:val="24"/>
        </w:rPr>
        <w:t>: Matric</w:t>
      </w:r>
    </w:p>
    <w:p w14:paraId="37624CA0" w14:textId="77777777" w:rsidR="00C36C80" w:rsidRDefault="00C36C80" w:rsidP="00C36C80">
      <w:pPr>
        <w:rPr>
          <w:rFonts w:ascii="Arial" w:hAnsi="Arial" w:cs="Arial"/>
          <w:sz w:val="24"/>
          <w:szCs w:val="24"/>
        </w:rPr>
      </w:pPr>
      <w:r w:rsidRPr="00D335E8">
        <w:rPr>
          <w:rFonts w:ascii="Arial" w:hAnsi="Arial" w:cs="Arial"/>
          <w:b/>
          <w:sz w:val="24"/>
          <w:szCs w:val="24"/>
          <w:u w:val="single"/>
        </w:rPr>
        <w:t>Experience</w:t>
      </w:r>
      <w:r>
        <w:rPr>
          <w:rFonts w:ascii="Arial" w:hAnsi="Arial" w:cs="Arial"/>
          <w:sz w:val="24"/>
          <w:szCs w:val="24"/>
        </w:rPr>
        <w:t>: Minimum Six Months in Retails services of Bank/Banking Environment.</w:t>
      </w:r>
    </w:p>
    <w:p w14:paraId="51225716" w14:textId="77777777" w:rsidR="00C36C80" w:rsidRDefault="00C36C80" w:rsidP="00C36C80">
      <w:pPr>
        <w:rPr>
          <w:rFonts w:ascii="Arial" w:hAnsi="Arial" w:cs="Arial"/>
          <w:sz w:val="24"/>
          <w:szCs w:val="24"/>
        </w:rPr>
      </w:pPr>
      <w:r w:rsidRPr="00396929">
        <w:rPr>
          <w:rFonts w:ascii="Arial" w:hAnsi="Arial" w:cs="Arial"/>
          <w:b/>
          <w:sz w:val="24"/>
          <w:szCs w:val="24"/>
          <w:u w:val="single"/>
        </w:rPr>
        <w:t>Skills:</w:t>
      </w:r>
      <w:r>
        <w:rPr>
          <w:rFonts w:ascii="Arial" w:hAnsi="Arial" w:cs="Arial"/>
          <w:sz w:val="24"/>
          <w:szCs w:val="24"/>
        </w:rPr>
        <w:t xml:space="preserve"> Communication Skills, Interpersonal and Relationship Management Skills, Computer literacy (Ms Word, Ms Excel, Ms Outlook)</w:t>
      </w:r>
    </w:p>
    <w:p w14:paraId="2D73D357" w14:textId="01FD32E9" w:rsidR="00C36C80" w:rsidRDefault="00C36C80" w:rsidP="00C36C80">
      <w:pPr>
        <w:rPr>
          <w:rFonts w:ascii="Arial" w:hAnsi="Arial" w:cs="Arial"/>
          <w:sz w:val="24"/>
          <w:szCs w:val="24"/>
        </w:rPr>
      </w:pPr>
      <w:r w:rsidRPr="00B51F66">
        <w:rPr>
          <w:rFonts w:ascii="Arial" w:hAnsi="Arial" w:cs="Arial"/>
          <w:b/>
          <w:sz w:val="24"/>
          <w:szCs w:val="24"/>
          <w:u w:val="single"/>
        </w:rPr>
        <w:t>Salary</w:t>
      </w:r>
      <w:r>
        <w:rPr>
          <w:rFonts w:ascii="Arial" w:hAnsi="Arial" w:cs="Arial"/>
          <w:sz w:val="24"/>
          <w:szCs w:val="24"/>
        </w:rPr>
        <w:t xml:space="preserve">: </w:t>
      </w:r>
      <w:r w:rsidR="009D79EF">
        <w:rPr>
          <w:rFonts w:ascii="Arial" w:hAnsi="Arial" w:cs="Arial"/>
          <w:sz w:val="24"/>
          <w:szCs w:val="24"/>
        </w:rPr>
        <w:t>Market related</w:t>
      </w:r>
    </w:p>
    <w:p w14:paraId="4F7F7D1B" w14:textId="77777777" w:rsidR="00C36C80" w:rsidRPr="00B51F66" w:rsidRDefault="00C36C80" w:rsidP="00C36C80">
      <w:pPr>
        <w:rPr>
          <w:rFonts w:ascii="Arial" w:hAnsi="Arial" w:cs="Arial"/>
          <w:b/>
          <w:sz w:val="24"/>
          <w:szCs w:val="24"/>
          <w:u w:val="single"/>
        </w:rPr>
      </w:pPr>
      <w:r w:rsidRPr="00AE1BF4">
        <w:rPr>
          <w:rStyle w:val="e24kjd"/>
          <w:rFonts w:ascii="Arial" w:hAnsi="Arial" w:cs="Arial"/>
          <w:b/>
          <w:sz w:val="24"/>
          <w:szCs w:val="24"/>
          <w:u w:val="single"/>
        </w:rPr>
        <w:t>Job Spec</w:t>
      </w:r>
      <w:r>
        <w:rPr>
          <w:rStyle w:val="e24kjd"/>
          <w:rFonts w:ascii="Arial" w:hAnsi="Arial" w:cs="Arial"/>
          <w:b/>
          <w:sz w:val="24"/>
          <w:szCs w:val="24"/>
          <w:u w:val="single"/>
        </w:rPr>
        <w:t>ification</w:t>
      </w:r>
      <w:r w:rsidRPr="00AE1BF4">
        <w:rPr>
          <w:rStyle w:val="e24kjd"/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8EF601B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color w:val="000000"/>
          <w:sz w:val="24"/>
          <w:szCs w:val="24"/>
        </w:rPr>
        <w:t xml:space="preserve">Account opening- Savings, Current, Term, Recurring, Call Accounts- Compiling of Account Opening                    Application forms and forwarding them to SBI, Johannesburg &amp; follow up. </w:t>
      </w:r>
    </w:p>
    <w:p w14:paraId="4246C9D8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Account Closure- Savings, Current, Term, Call Accounts &amp; follow up</w:t>
      </w:r>
    </w:p>
    <w:p w14:paraId="30BA3BBC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Customer call for new account opening</w:t>
      </w:r>
    </w:p>
    <w:p w14:paraId="73927416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Customer calls for up selling deposit and remittance products.</w:t>
      </w:r>
    </w:p>
    <w:p w14:paraId="547C5332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Dormant/Inactive account operations, Visa expiry exercise</w:t>
      </w:r>
    </w:p>
    <w:p w14:paraId="409091E3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Risk rating review (world check) for new and existing customers</w:t>
      </w:r>
    </w:p>
    <w:p w14:paraId="05397A73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Assisting with imports (IVS verification)</w:t>
      </w:r>
    </w:p>
    <w:p w14:paraId="091B3E1C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All foreign exchange payment and INR remittance related works</w:t>
      </w:r>
    </w:p>
    <w:p w14:paraId="752A71B7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Processing EFT and RTGS requests</w:t>
      </w:r>
    </w:p>
    <w:p w14:paraId="7859667F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Attend to despatch work and proper house-keeping of all records of the branch</w:t>
      </w:r>
    </w:p>
    <w:p w14:paraId="18BE216E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Opening retail/sme accounts like car loan, housing loan and overdrafts.</w:t>
      </w:r>
    </w:p>
    <w:p w14:paraId="51154636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Closure of any loan facility.</w:t>
      </w:r>
    </w:p>
    <w:p w14:paraId="383369DF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Maintaining monthly EMI in the retail Credit accounts.</w:t>
      </w:r>
    </w:p>
    <w:p w14:paraId="27716B34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Recovery of processing fees and recording for verification purpose.</w:t>
      </w:r>
    </w:p>
    <w:p w14:paraId="452A5F8A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Modification of sanction limits and interest rates in accounts.</w:t>
      </w:r>
    </w:p>
    <w:p w14:paraId="05A00D13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Marking lien on deposits of OD accounts.</w:t>
      </w:r>
    </w:p>
    <w:p w14:paraId="68224081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Swift message preparation and HBOBCUS reporting to SARB for outward remittances. </w:t>
      </w:r>
    </w:p>
    <w:p w14:paraId="05119452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All works related to Trade and Treasury Department </w:t>
      </w:r>
    </w:p>
    <w:p w14:paraId="0E73C025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Assisting your officer in preparation of reports.</w:t>
      </w:r>
    </w:p>
    <w:p w14:paraId="099F0152" w14:textId="77777777" w:rsidR="00C36C80" w:rsidRPr="00B51F66" w:rsidRDefault="00C36C80" w:rsidP="00C36C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B51F66">
        <w:rPr>
          <w:rFonts w:ascii="Arial" w:eastAsia="Times New Roman" w:hAnsi="Arial" w:cs="Arial"/>
          <w:bCs/>
          <w:color w:val="000000"/>
          <w:sz w:val="24"/>
          <w:szCs w:val="24"/>
        </w:rPr>
        <w:t>Any other job responsibilities assigned by appropriate authority from time to time as per administrative exigency.</w:t>
      </w:r>
    </w:p>
    <w:p w14:paraId="34024AE8" w14:textId="77777777" w:rsidR="00C36C80" w:rsidRDefault="00C36C80" w:rsidP="00C36C80">
      <w:pPr>
        <w:rPr>
          <w:rFonts w:ascii="Arial" w:hAnsi="Arial" w:cs="Arial"/>
          <w:b/>
          <w:sz w:val="24"/>
          <w:szCs w:val="24"/>
          <w:u w:val="single"/>
        </w:rPr>
      </w:pPr>
    </w:p>
    <w:p w14:paraId="57006EE3" w14:textId="77777777" w:rsidR="00C36C80" w:rsidRPr="00AE1BF4" w:rsidRDefault="00C36C80" w:rsidP="00C36C80">
      <w:pPr>
        <w:rPr>
          <w:rFonts w:ascii="Arial" w:hAnsi="Arial" w:cs="Arial"/>
          <w:sz w:val="24"/>
          <w:szCs w:val="24"/>
        </w:rPr>
      </w:pPr>
    </w:p>
    <w:p w14:paraId="46AAD4AE" w14:textId="77777777" w:rsidR="00186280" w:rsidRDefault="00186280"/>
    <w:sectPr w:rsidR="0018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74B"/>
    <w:multiLevelType w:val="hybridMultilevel"/>
    <w:tmpl w:val="25A6AF8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E0"/>
    <w:rsid w:val="00186280"/>
    <w:rsid w:val="006731E0"/>
    <w:rsid w:val="009D79EF"/>
    <w:rsid w:val="00C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4E593"/>
  <w15:docId w15:val="{ADE04256-7C2A-413D-8A41-01B627C8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8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e24kjd">
    <w:name w:val="e24kjd"/>
    <w:basedOn w:val="DefaultParagraphFont"/>
    <w:rsid w:val="00C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Shanker</dc:creator>
  <cp:keywords/>
  <dc:description/>
  <cp:lastModifiedBy>mgrsales rsa</cp:lastModifiedBy>
  <cp:revision>3</cp:revision>
  <dcterms:created xsi:type="dcterms:W3CDTF">2019-11-22T14:10:00Z</dcterms:created>
  <dcterms:modified xsi:type="dcterms:W3CDTF">2023-01-20T09:20:00Z</dcterms:modified>
</cp:coreProperties>
</file>